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26" w:rsidRPr="000057DC" w:rsidRDefault="00635826" w:rsidP="00635826">
      <w:pPr>
        <w:jc w:val="right"/>
        <w:rPr>
          <w:b/>
        </w:rPr>
      </w:pPr>
    </w:p>
    <w:p w:rsidR="00E03451" w:rsidRPr="000057DC" w:rsidRDefault="00E03451" w:rsidP="00717EF9">
      <w:pPr>
        <w:jc w:val="center"/>
        <w:rPr>
          <w:b/>
        </w:rPr>
      </w:pPr>
      <w:r w:rsidRPr="000057DC">
        <w:rPr>
          <w:b/>
        </w:rPr>
        <w:t xml:space="preserve">Бюджетное профессиональное образовательное учреждение </w:t>
      </w:r>
    </w:p>
    <w:p w:rsidR="00E03451" w:rsidRPr="000057DC" w:rsidRDefault="00E03451" w:rsidP="00717EF9">
      <w:pPr>
        <w:jc w:val="center"/>
        <w:rPr>
          <w:b/>
        </w:rPr>
      </w:pPr>
      <w:r w:rsidRPr="000057DC">
        <w:rPr>
          <w:b/>
        </w:rPr>
        <w:t>Вологодской области «Сокольский педагогический колледж»</w:t>
      </w:r>
    </w:p>
    <w:p w:rsidR="00DD0C61" w:rsidRPr="000057DC" w:rsidRDefault="00DD0C61" w:rsidP="00717EF9">
      <w:pPr>
        <w:jc w:val="center"/>
        <w:rPr>
          <w:b/>
        </w:rPr>
      </w:pPr>
    </w:p>
    <w:p w:rsidR="00DD0C61" w:rsidRPr="000057DC" w:rsidRDefault="00DD0C61" w:rsidP="00717EF9">
      <w:pPr>
        <w:jc w:val="center"/>
        <w:rPr>
          <w:b/>
        </w:rPr>
      </w:pPr>
    </w:p>
    <w:tbl>
      <w:tblPr>
        <w:tblStyle w:val="a5"/>
        <w:tblW w:w="1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0"/>
        <w:gridCol w:w="7400"/>
      </w:tblGrid>
      <w:tr w:rsidR="000057DC" w:rsidRPr="000057DC" w:rsidTr="000057DC">
        <w:trPr>
          <w:trHeight w:val="2267"/>
        </w:trPr>
        <w:tc>
          <w:tcPr>
            <w:tcW w:w="7400" w:type="dxa"/>
          </w:tcPr>
          <w:p w:rsidR="00E03451" w:rsidRPr="000057DC" w:rsidRDefault="00E03451" w:rsidP="00E03451">
            <w:r w:rsidRPr="000057DC">
              <w:t>«Согласовано</w:t>
            </w:r>
            <w:r w:rsidR="00DD0C61" w:rsidRPr="000057DC">
              <w:t>»</w:t>
            </w:r>
          </w:p>
          <w:p w:rsidR="00DD0C61" w:rsidRPr="000057DC" w:rsidRDefault="00DD0C61" w:rsidP="00E03451">
            <w:r w:rsidRPr="000057DC">
              <w:t>Педагогический совет БПОУ ВО</w:t>
            </w:r>
          </w:p>
          <w:p w:rsidR="00DD0C61" w:rsidRPr="000057DC" w:rsidRDefault="00DD0C61" w:rsidP="00E03451">
            <w:r w:rsidRPr="000057DC">
              <w:t>«Сокольский педагогический колледж»</w:t>
            </w:r>
          </w:p>
          <w:p w:rsidR="00DD0C61" w:rsidRPr="000057DC" w:rsidRDefault="00DD0C61" w:rsidP="007B26B1">
            <w:r w:rsidRPr="000057DC">
              <w:t>Протокол №_</w:t>
            </w:r>
            <w:r w:rsidR="00F06000" w:rsidRPr="000057DC">
              <w:t>_</w:t>
            </w:r>
            <w:r w:rsidR="000057DC" w:rsidRPr="000057DC">
              <w:t>1</w:t>
            </w:r>
            <w:r w:rsidR="00F06000" w:rsidRPr="000057DC">
              <w:t xml:space="preserve">_ от </w:t>
            </w:r>
            <w:r w:rsidR="000057DC" w:rsidRPr="000057DC">
              <w:t>30 сентября 202</w:t>
            </w:r>
            <w:r w:rsidR="007B26B1">
              <w:t>4</w:t>
            </w:r>
            <w:r w:rsidR="000057DC" w:rsidRPr="000057DC">
              <w:t xml:space="preserve"> </w:t>
            </w:r>
            <w:r w:rsidRPr="000057DC">
              <w:t>г.</w:t>
            </w:r>
          </w:p>
        </w:tc>
        <w:tc>
          <w:tcPr>
            <w:tcW w:w="7400" w:type="dxa"/>
          </w:tcPr>
          <w:p w:rsidR="00E03451" w:rsidRPr="000057DC" w:rsidRDefault="00DD0C61" w:rsidP="00DD0C61">
            <w:r w:rsidRPr="000057DC">
              <w:t>«Утверждено»</w:t>
            </w:r>
          </w:p>
          <w:p w:rsidR="00DD0C61" w:rsidRPr="000057DC" w:rsidRDefault="00DD0C61" w:rsidP="00DD0C61">
            <w:r w:rsidRPr="000057DC">
              <w:t>Приказом директора БПОУ ВО</w:t>
            </w:r>
          </w:p>
          <w:p w:rsidR="00DD0C61" w:rsidRPr="000057DC" w:rsidRDefault="00DD0C61" w:rsidP="00DD0C61">
            <w:r w:rsidRPr="000057DC">
              <w:t xml:space="preserve"> «Сокольский педагогический колледж»</w:t>
            </w:r>
          </w:p>
          <w:p w:rsidR="00DD0C61" w:rsidRPr="000057DC" w:rsidRDefault="001E76F1" w:rsidP="00DD0C61">
            <w:r w:rsidRPr="000057DC">
              <w:t>Приказ №_183_от _02 сентября</w:t>
            </w:r>
            <w:r w:rsidR="00DD0C61" w:rsidRPr="000057DC">
              <w:t>_202</w:t>
            </w:r>
            <w:r w:rsidR="00AB0109">
              <w:t xml:space="preserve">3 </w:t>
            </w:r>
            <w:r w:rsidR="00DD0C61" w:rsidRPr="000057DC">
              <w:t>г.</w:t>
            </w:r>
          </w:p>
          <w:p w:rsidR="00DD0C61" w:rsidRPr="000057DC" w:rsidRDefault="00DD0C61" w:rsidP="00DD0C61">
            <w:r w:rsidRPr="000057DC">
              <w:t>Директор БПОУ ВО «Сокольский педагогический колледж» ____________________(Н.Л.Тиранова)</w:t>
            </w:r>
          </w:p>
          <w:p w:rsidR="00DD0C61" w:rsidRPr="000057DC" w:rsidRDefault="00DD0C61" w:rsidP="00DD0C61"/>
        </w:tc>
      </w:tr>
    </w:tbl>
    <w:p w:rsidR="00E03451" w:rsidRPr="000057DC" w:rsidRDefault="00E03451" w:rsidP="00E03451">
      <w:pPr>
        <w:rPr>
          <w:b/>
        </w:rPr>
      </w:pPr>
      <w:bookmarkStart w:id="0" w:name="_GoBack"/>
      <w:bookmarkEnd w:id="0"/>
    </w:p>
    <w:p w:rsidR="00E03451" w:rsidRPr="000057DC" w:rsidRDefault="00E03451" w:rsidP="00DD0C61">
      <w:pPr>
        <w:rPr>
          <w:b/>
        </w:rPr>
      </w:pPr>
    </w:p>
    <w:p w:rsidR="00E03451" w:rsidRPr="000057DC" w:rsidRDefault="00E03451" w:rsidP="00717EF9">
      <w:pPr>
        <w:jc w:val="center"/>
        <w:rPr>
          <w:b/>
        </w:rPr>
      </w:pPr>
    </w:p>
    <w:p w:rsidR="00E03451" w:rsidRPr="000057DC" w:rsidRDefault="00E03451" w:rsidP="00717EF9">
      <w:pPr>
        <w:jc w:val="center"/>
        <w:rPr>
          <w:b/>
        </w:rPr>
      </w:pPr>
    </w:p>
    <w:p w:rsidR="0017750C" w:rsidRPr="000057DC" w:rsidRDefault="00717EF9" w:rsidP="00717EF9">
      <w:pPr>
        <w:jc w:val="center"/>
        <w:rPr>
          <w:b/>
          <w:sz w:val="36"/>
          <w:szCs w:val="36"/>
        </w:rPr>
      </w:pPr>
      <w:r w:rsidRPr="000057DC">
        <w:rPr>
          <w:b/>
        </w:rPr>
        <w:t>«</w:t>
      </w:r>
      <w:r w:rsidRPr="000057DC">
        <w:rPr>
          <w:b/>
          <w:sz w:val="36"/>
          <w:szCs w:val="36"/>
        </w:rPr>
        <w:t xml:space="preserve">Дорожная карта» </w:t>
      </w:r>
      <w:r w:rsidR="00BB5D7C" w:rsidRPr="000057DC">
        <w:rPr>
          <w:b/>
          <w:sz w:val="36"/>
          <w:szCs w:val="36"/>
        </w:rPr>
        <w:t>(</w:t>
      </w:r>
      <w:r w:rsidR="00F06000" w:rsidRPr="000057DC">
        <w:rPr>
          <w:b/>
          <w:sz w:val="36"/>
          <w:szCs w:val="36"/>
        </w:rPr>
        <w:t>п</w:t>
      </w:r>
      <w:r w:rsidR="00BB5D7C" w:rsidRPr="000057DC">
        <w:rPr>
          <w:b/>
          <w:sz w:val="36"/>
          <w:szCs w:val="36"/>
        </w:rPr>
        <w:t>лан мероприятий)</w:t>
      </w:r>
    </w:p>
    <w:p w:rsidR="0017750C" w:rsidRPr="000057DC" w:rsidRDefault="00D2583B" w:rsidP="00717EF9">
      <w:pPr>
        <w:jc w:val="center"/>
        <w:rPr>
          <w:sz w:val="36"/>
          <w:szCs w:val="36"/>
        </w:rPr>
      </w:pPr>
      <w:r w:rsidRPr="000057DC">
        <w:rPr>
          <w:sz w:val="36"/>
          <w:szCs w:val="36"/>
        </w:rPr>
        <w:t>по</w:t>
      </w:r>
      <w:r w:rsidR="00717EF9" w:rsidRPr="000057DC">
        <w:rPr>
          <w:sz w:val="36"/>
          <w:szCs w:val="36"/>
        </w:rPr>
        <w:t xml:space="preserve">реализации </w:t>
      </w:r>
      <w:r w:rsidRPr="000057DC">
        <w:rPr>
          <w:sz w:val="36"/>
          <w:szCs w:val="36"/>
        </w:rPr>
        <w:t xml:space="preserve">положенияо системе наставничества педагогических работников </w:t>
      </w:r>
    </w:p>
    <w:p w:rsidR="0020050A" w:rsidRPr="000057DC" w:rsidRDefault="00717EF9" w:rsidP="00717EF9">
      <w:pPr>
        <w:jc w:val="center"/>
        <w:rPr>
          <w:i/>
          <w:sz w:val="36"/>
          <w:szCs w:val="36"/>
        </w:rPr>
      </w:pPr>
      <w:r w:rsidRPr="000057DC">
        <w:rPr>
          <w:sz w:val="36"/>
          <w:szCs w:val="36"/>
        </w:rPr>
        <w:t xml:space="preserve"> в </w:t>
      </w:r>
      <w:r w:rsidR="0098474D" w:rsidRPr="000057DC">
        <w:rPr>
          <w:sz w:val="36"/>
          <w:szCs w:val="36"/>
        </w:rPr>
        <w:t>БПОУ ВО «Сокольский педагогический колледж»</w:t>
      </w:r>
    </w:p>
    <w:p w:rsidR="00A85298" w:rsidRPr="000057DC" w:rsidRDefault="00717EF9" w:rsidP="00717EF9">
      <w:pPr>
        <w:jc w:val="center"/>
        <w:rPr>
          <w:b/>
          <w:sz w:val="36"/>
          <w:szCs w:val="36"/>
        </w:rPr>
      </w:pPr>
      <w:r w:rsidRPr="000057DC">
        <w:rPr>
          <w:b/>
          <w:sz w:val="36"/>
          <w:szCs w:val="36"/>
        </w:rPr>
        <w:t>202</w:t>
      </w:r>
      <w:r w:rsidR="000057DC" w:rsidRPr="000057DC">
        <w:rPr>
          <w:b/>
          <w:sz w:val="36"/>
          <w:szCs w:val="36"/>
        </w:rPr>
        <w:t>4</w:t>
      </w:r>
      <w:r w:rsidR="007B26B1">
        <w:rPr>
          <w:b/>
          <w:sz w:val="36"/>
          <w:szCs w:val="36"/>
        </w:rPr>
        <w:t>-2025</w:t>
      </w:r>
      <w:r w:rsidRPr="000057DC">
        <w:rPr>
          <w:b/>
          <w:sz w:val="36"/>
          <w:szCs w:val="36"/>
        </w:rPr>
        <w:t xml:space="preserve"> учебный год</w:t>
      </w:r>
    </w:p>
    <w:p w:rsidR="00DD0C61" w:rsidRPr="000057DC" w:rsidRDefault="00DD0C61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BB5D7C" w:rsidRPr="000057DC" w:rsidRDefault="00BB5D7C" w:rsidP="00717EF9">
      <w:pPr>
        <w:jc w:val="center"/>
        <w:rPr>
          <w:b/>
          <w:sz w:val="36"/>
          <w:szCs w:val="36"/>
        </w:rPr>
      </w:pPr>
    </w:p>
    <w:p w:rsidR="00DD0C61" w:rsidRPr="000057DC" w:rsidRDefault="00DD0C61" w:rsidP="00717EF9">
      <w:pPr>
        <w:jc w:val="center"/>
        <w:rPr>
          <w:b/>
          <w:sz w:val="36"/>
          <w:szCs w:val="36"/>
        </w:rPr>
      </w:pPr>
    </w:p>
    <w:p w:rsidR="00A85298" w:rsidRPr="000057DC" w:rsidRDefault="00A85298" w:rsidP="004F1856">
      <w:pPr>
        <w:jc w:val="both"/>
      </w:pPr>
    </w:p>
    <w:p w:rsidR="00BB5D7C" w:rsidRPr="000057DC" w:rsidRDefault="00BB5D7C" w:rsidP="004F1856">
      <w:pPr>
        <w:jc w:val="both"/>
      </w:pPr>
    </w:p>
    <w:p w:rsidR="00BB5D7C" w:rsidRPr="000057DC" w:rsidRDefault="004A0F32" w:rsidP="00BB5D7C">
      <w:pPr>
        <w:jc w:val="center"/>
      </w:pPr>
      <w:r>
        <w:rPr>
          <w:noProof/>
        </w:rPr>
        <w:pict>
          <v:rect id="_x0000_s1026" style="position:absolute;left:0;text-align:left;margin-left:242.95pt;margin-top:20.05pt;width:240.75pt;height:18.3pt;z-index:251658240" fillcolor="white [3212]" strokecolor="white [3212]"/>
        </w:pict>
      </w:r>
      <w:r w:rsidR="00BB5D7C" w:rsidRPr="000057DC">
        <w:t>202</w:t>
      </w:r>
      <w:r w:rsidR="007B26B1">
        <w:t>4</w:t>
      </w:r>
      <w:r w:rsidR="000057DC" w:rsidRPr="000057DC">
        <w:t xml:space="preserve"> </w:t>
      </w:r>
      <w:r w:rsidR="00BB5D7C" w:rsidRPr="000057DC">
        <w:t>г</w:t>
      </w:r>
      <w:r w:rsidR="000057DC" w:rsidRPr="000057DC">
        <w:t>од</w:t>
      </w:r>
    </w:p>
    <w:tbl>
      <w:tblPr>
        <w:tblStyle w:val="a5"/>
        <w:tblW w:w="0" w:type="auto"/>
        <w:tblLook w:val="04A0"/>
      </w:tblPr>
      <w:tblGrid>
        <w:gridCol w:w="628"/>
        <w:gridCol w:w="2795"/>
        <w:gridCol w:w="2350"/>
        <w:gridCol w:w="5618"/>
        <w:gridCol w:w="1617"/>
        <w:gridCol w:w="1778"/>
      </w:tblGrid>
      <w:tr w:rsidR="000057DC" w:rsidRPr="000057DC" w:rsidTr="00B13C29">
        <w:tc>
          <w:tcPr>
            <w:tcW w:w="628" w:type="dxa"/>
          </w:tcPr>
          <w:p w:rsidR="0020050A" w:rsidRPr="000057DC" w:rsidRDefault="0020050A" w:rsidP="0020050A">
            <w:pPr>
              <w:jc w:val="center"/>
            </w:pPr>
            <w:r w:rsidRPr="000057DC">
              <w:lastRenderedPageBreak/>
              <w:t>№</w:t>
            </w:r>
          </w:p>
        </w:tc>
        <w:tc>
          <w:tcPr>
            <w:tcW w:w="2795" w:type="dxa"/>
          </w:tcPr>
          <w:p w:rsidR="0020050A" w:rsidRPr="000057DC" w:rsidRDefault="0020050A" w:rsidP="0020050A">
            <w:pPr>
              <w:jc w:val="center"/>
            </w:pPr>
            <w:r w:rsidRPr="000057DC">
              <w:t>Наименование этапа</w:t>
            </w:r>
          </w:p>
        </w:tc>
        <w:tc>
          <w:tcPr>
            <w:tcW w:w="2350" w:type="dxa"/>
          </w:tcPr>
          <w:p w:rsidR="0020050A" w:rsidRPr="000057DC" w:rsidRDefault="0020050A" w:rsidP="0020050A">
            <w:pPr>
              <w:jc w:val="center"/>
            </w:pPr>
            <w:r w:rsidRPr="000057DC">
              <w:t>Мероприятия</w:t>
            </w:r>
          </w:p>
        </w:tc>
        <w:tc>
          <w:tcPr>
            <w:tcW w:w="5618" w:type="dxa"/>
          </w:tcPr>
          <w:p w:rsidR="0020050A" w:rsidRPr="000057DC" w:rsidRDefault="0020050A" w:rsidP="0020050A">
            <w:pPr>
              <w:jc w:val="center"/>
            </w:pPr>
            <w:r w:rsidRPr="000057DC">
              <w:t>Содержания деятельности</w:t>
            </w:r>
          </w:p>
        </w:tc>
        <w:tc>
          <w:tcPr>
            <w:tcW w:w="1617" w:type="dxa"/>
          </w:tcPr>
          <w:p w:rsidR="0020050A" w:rsidRPr="000057DC" w:rsidRDefault="0020050A" w:rsidP="0020050A">
            <w:pPr>
              <w:jc w:val="center"/>
            </w:pPr>
            <w:r w:rsidRPr="000057DC">
              <w:t>Сроки</w:t>
            </w:r>
          </w:p>
        </w:tc>
        <w:tc>
          <w:tcPr>
            <w:tcW w:w="1778" w:type="dxa"/>
          </w:tcPr>
          <w:p w:rsidR="0020050A" w:rsidRPr="000057DC" w:rsidRDefault="0020050A" w:rsidP="0020050A">
            <w:pPr>
              <w:jc w:val="center"/>
            </w:pPr>
            <w:r w:rsidRPr="000057DC">
              <w:t>Ответственные</w:t>
            </w: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12B21" w:rsidRPr="000057DC" w:rsidRDefault="00512B21" w:rsidP="004F1856">
            <w:pPr>
              <w:jc w:val="both"/>
            </w:pPr>
            <w:r w:rsidRPr="000057DC">
              <w:t>1.</w:t>
            </w:r>
          </w:p>
        </w:tc>
        <w:tc>
          <w:tcPr>
            <w:tcW w:w="2795" w:type="dxa"/>
            <w:vMerge w:val="restart"/>
          </w:tcPr>
          <w:p w:rsidR="00512B21" w:rsidRPr="000057DC" w:rsidRDefault="00512B21" w:rsidP="000057DC">
            <w:pPr>
              <w:jc w:val="both"/>
            </w:pPr>
            <w:r w:rsidRPr="000057DC">
              <w:t xml:space="preserve">Подготовка условий для </w:t>
            </w:r>
            <w:r w:rsidR="000057DC" w:rsidRPr="000057DC">
              <w:t>продолжения работы по</w:t>
            </w:r>
            <w:r w:rsidRPr="000057DC">
              <w:t xml:space="preserve"> программ</w:t>
            </w:r>
            <w:r w:rsidR="000057DC" w:rsidRPr="000057DC">
              <w:t>е</w:t>
            </w:r>
            <w:r w:rsidRPr="000057DC">
              <w:t xml:space="preserve"> наставничества</w:t>
            </w:r>
          </w:p>
        </w:tc>
        <w:tc>
          <w:tcPr>
            <w:tcW w:w="2350" w:type="dxa"/>
          </w:tcPr>
          <w:p w:rsidR="00512B21" w:rsidRPr="000057DC" w:rsidRDefault="00512B21" w:rsidP="000057DC">
            <w:r w:rsidRPr="000057DC">
              <w:t>Изучение и систематизация имеющихся материалов по программ</w:t>
            </w:r>
            <w:r w:rsidR="000057DC" w:rsidRPr="000057DC">
              <w:t>е</w:t>
            </w:r>
            <w:r w:rsidRPr="000057DC">
              <w:t xml:space="preserve"> наставничества</w:t>
            </w:r>
          </w:p>
        </w:tc>
        <w:tc>
          <w:tcPr>
            <w:tcW w:w="5618" w:type="dxa"/>
          </w:tcPr>
          <w:p w:rsidR="00512B21" w:rsidRPr="000057DC" w:rsidRDefault="00201645" w:rsidP="004F1856">
            <w:pPr>
              <w:jc w:val="both"/>
            </w:pPr>
            <w:r w:rsidRPr="000057DC">
              <w:t>1. </w:t>
            </w:r>
            <w:r w:rsidR="000057DC" w:rsidRPr="000057DC">
              <w:t xml:space="preserve">Ознакомление с </w:t>
            </w:r>
            <w:r w:rsidR="00512B21" w:rsidRPr="000057DC">
              <w:t>Распоряжени</w:t>
            </w:r>
            <w:r w:rsidR="000057DC" w:rsidRPr="000057DC">
              <w:t>м</w:t>
            </w:r>
            <w:r w:rsidR="00512B21" w:rsidRPr="000057DC">
              <w:t xml:space="preserve">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</w:t>
            </w:r>
            <w:r w:rsidR="00557E81" w:rsidRPr="000057DC">
              <w:t>ющимися».</w:t>
            </w:r>
          </w:p>
          <w:p w:rsidR="00512B21" w:rsidRPr="000057DC" w:rsidRDefault="00201645" w:rsidP="000057DC">
            <w:pPr>
              <w:jc w:val="both"/>
            </w:pPr>
            <w:r w:rsidRPr="000057DC">
              <w:t>2. </w:t>
            </w:r>
            <w:r w:rsidR="000057DC" w:rsidRPr="000057DC">
              <w:t xml:space="preserve">Подготовка </w:t>
            </w:r>
            <w:r w:rsidR="00512B21" w:rsidRPr="000057DC">
              <w:t xml:space="preserve">документов для реализации </w:t>
            </w:r>
            <w:r w:rsidR="000057DC" w:rsidRPr="000057DC">
              <w:t>программы наставничества</w:t>
            </w:r>
            <w:r w:rsidR="000C5E79" w:rsidRPr="000057DC">
              <w:t>.</w:t>
            </w:r>
          </w:p>
        </w:tc>
        <w:tc>
          <w:tcPr>
            <w:tcW w:w="1617" w:type="dxa"/>
          </w:tcPr>
          <w:p w:rsidR="00512B21" w:rsidRPr="000057DC" w:rsidRDefault="0098474D" w:rsidP="00BF3DAE">
            <w:pPr>
              <w:jc w:val="center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512B21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350" w:type="dxa"/>
          </w:tcPr>
          <w:p w:rsidR="00512B21" w:rsidRPr="000057DC" w:rsidRDefault="00512B21" w:rsidP="000057DC">
            <w:pPr>
              <w:jc w:val="both"/>
            </w:pPr>
            <w:r w:rsidRPr="000057DC">
              <w:t xml:space="preserve">Информирование родителей, педагогов, обучающихся, выпускников, работодателей и др.  о целях </w:t>
            </w:r>
            <w:r w:rsidR="000057DC" w:rsidRPr="000057DC">
              <w:t xml:space="preserve">программы </w:t>
            </w:r>
            <w:r w:rsidRPr="000057DC">
              <w:t xml:space="preserve"> наставничества </w:t>
            </w:r>
          </w:p>
        </w:tc>
        <w:tc>
          <w:tcPr>
            <w:tcW w:w="5618" w:type="dxa"/>
          </w:tcPr>
          <w:p w:rsidR="00512B21" w:rsidRPr="000057DC" w:rsidRDefault="00512B21" w:rsidP="004F1856">
            <w:pPr>
              <w:jc w:val="both"/>
            </w:pPr>
            <w:r w:rsidRPr="000057DC">
              <w:t>1. Про</w:t>
            </w:r>
            <w:r w:rsidR="00557E81" w:rsidRPr="000057DC">
              <w:t>ведение педагогического совета.</w:t>
            </w:r>
          </w:p>
          <w:p w:rsidR="00512B21" w:rsidRPr="000057DC" w:rsidRDefault="00512B21" w:rsidP="004F1856">
            <w:pPr>
              <w:jc w:val="both"/>
            </w:pPr>
            <w:r w:rsidRPr="000057DC">
              <w:t>2. П</w:t>
            </w:r>
            <w:r w:rsidR="00557E81" w:rsidRPr="000057DC">
              <w:t>роведение родительских собраний.</w:t>
            </w:r>
          </w:p>
          <w:p w:rsidR="00512B21" w:rsidRPr="000057DC" w:rsidRDefault="00512B21" w:rsidP="004F1856">
            <w:pPr>
              <w:jc w:val="both"/>
            </w:pPr>
            <w:r w:rsidRPr="000057DC">
              <w:t>3. Про</w:t>
            </w:r>
            <w:r w:rsidR="00557E81" w:rsidRPr="000057DC">
              <w:t>ведение ученической конференции.</w:t>
            </w:r>
          </w:p>
          <w:p w:rsidR="00512B21" w:rsidRPr="000057DC" w:rsidRDefault="00557E81" w:rsidP="004F1856">
            <w:pPr>
              <w:jc w:val="both"/>
            </w:pPr>
            <w:r w:rsidRPr="000057DC">
              <w:t>4. Проведение классных часов.</w:t>
            </w:r>
          </w:p>
          <w:p w:rsidR="00512B21" w:rsidRPr="000057DC" w:rsidRDefault="00512B21" w:rsidP="004F1856">
            <w:pPr>
              <w:jc w:val="both"/>
            </w:pPr>
            <w:r w:rsidRPr="000057DC">
              <w:t>5.</w:t>
            </w:r>
            <w:r w:rsidR="00553161" w:rsidRPr="000057DC">
              <w:t xml:space="preserve"> Информирование на сайте ОО</w:t>
            </w:r>
            <w:r w:rsidR="00557E81" w:rsidRPr="000057DC">
              <w:t>.</w:t>
            </w:r>
          </w:p>
          <w:p w:rsidR="00512B21" w:rsidRPr="000057DC" w:rsidRDefault="00512B21" w:rsidP="004F1856">
            <w:pPr>
              <w:jc w:val="both"/>
            </w:pPr>
            <w:r w:rsidRPr="000057DC"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</w:t>
            </w:r>
            <w:r w:rsidR="000C5E79" w:rsidRPr="000057DC">
              <w:t>.</w:t>
            </w:r>
          </w:p>
        </w:tc>
        <w:tc>
          <w:tcPr>
            <w:tcW w:w="1617" w:type="dxa"/>
          </w:tcPr>
          <w:p w:rsidR="00512B21" w:rsidRPr="000057DC" w:rsidRDefault="0098474D" w:rsidP="00BF3DAE">
            <w:pPr>
              <w:jc w:val="center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512B21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12B21" w:rsidRPr="000057DC" w:rsidRDefault="00512B21" w:rsidP="004F1856">
            <w:pPr>
              <w:jc w:val="both"/>
            </w:pPr>
          </w:p>
        </w:tc>
        <w:tc>
          <w:tcPr>
            <w:tcW w:w="2350" w:type="dxa"/>
          </w:tcPr>
          <w:p w:rsidR="00512B21" w:rsidRPr="000057DC" w:rsidRDefault="00512B21" w:rsidP="00512B21">
            <w:pPr>
              <w:jc w:val="both"/>
            </w:pPr>
            <w:r w:rsidRPr="000057DC">
              <w:t>Подготовка нормативной базы реализации целевой модели наставничества в ОО</w:t>
            </w:r>
          </w:p>
        </w:tc>
        <w:tc>
          <w:tcPr>
            <w:tcW w:w="5618" w:type="dxa"/>
          </w:tcPr>
          <w:p w:rsidR="00512B21" w:rsidRPr="000057DC" w:rsidRDefault="00201645" w:rsidP="004F1856">
            <w:pPr>
              <w:jc w:val="both"/>
            </w:pPr>
            <w:r w:rsidRPr="000057DC">
              <w:t>1. </w:t>
            </w:r>
            <w:r w:rsidR="00512B21" w:rsidRPr="000057DC">
              <w:t xml:space="preserve">Издание приказа </w:t>
            </w:r>
            <w:r w:rsidR="000057DC" w:rsidRPr="000057DC">
              <w:t xml:space="preserve">о наставнических группах в 2023-2024 учебном году </w:t>
            </w:r>
          </w:p>
          <w:p w:rsidR="00512B21" w:rsidRPr="000057DC" w:rsidRDefault="00201645" w:rsidP="004F1856">
            <w:pPr>
              <w:jc w:val="both"/>
            </w:pPr>
            <w:r w:rsidRPr="000057DC">
              <w:t>2. </w:t>
            </w:r>
            <w:r w:rsidR="00512B21" w:rsidRPr="000057DC">
              <w:t xml:space="preserve">Разработка и утверждение «дорожной карты» </w:t>
            </w:r>
            <w:r w:rsidR="000057DC" w:rsidRPr="000057DC">
              <w:t>на 2023-2024 уч.год.</w:t>
            </w:r>
          </w:p>
          <w:p w:rsidR="00512B21" w:rsidRPr="000057DC" w:rsidRDefault="000057DC" w:rsidP="000057DC">
            <w:pPr>
              <w:jc w:val="both"/>
            </w:pPr>
            <w:r w:rsidRPr="000057DC">
              <w:t>3</w:t>
            </w:r>
            <w:r w:rsidR="00201645" w:rsidRPr="000057DC">
              <w:t xml:space="preserve">. Назначение </w:t>
            </w:r>
            <w:r w:rsidRPr="000057DC">
              <w:t xml:space="preserve">наставников в наставнических группах </w:t>
            </w:r>
            <w:r w:rsidR="00512B21" w:rsidRPr="000057DC">
              <w:t>(издание приказа)</w:t>
            </w:r>
            <w:r w:rsidR="000C5E79" w:rsidRPr="000057DC">
              <w:t>.</w:t>
            </w:r>
          </w:p>
        </w:tc>
        <w:tc>
          <w:tcPr>
            <w:tcW w:w="1617" w:type="dxa"/>
          </w:tcPr>
          <w:p w:rsidR="00512B21" w:rsidRPr="000057DC" w:rsidRDefault="0098474D" w:rsidP="00BF3DAE">
            <w:pPr>
              <w:jc w:val="center"/>
            </w:pPr>
            <w:r w:rsidRPr="000057DC">
              <w:t>Сентябрь-ноябрь</w:t>
            </w:r>
          </w:p>
        </w:tc>
        <w:tc>
          <w:tcPr>
            <w:tcW w:w="1778" w:type="dxa"/>
          </w:tcPr>
          <w:p w:rsidR="00512B21" w:rsidRPr="000057DC" w:rsidRDefault="00B13C29" w:rsidP="004F1856">
            <w:pPr>
              <w:jc w:val="both"/>
            </w:pPr>
            <w:r w:rsidRPr="000057DC">
              <w:t>Тиранова Н.Л.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350" w:type="dxa"/>
            <w:vMerge w:val="restart"/>
          </w:tcPr>
          <w:p w:rsidR="00BF3DAE" w:rsidRPr="000057DC" w:rsidRDefault="00BF3DAE" w:rsidP="004F1856">
            <w:pPr>
              <w:jc w:val="both"/>
            </w:pPr>
            <w:r w:rsidRPr="000057DC">
              <w:t xml:space="preserve">Выбор форм и программ наставничества исходя из </w:t>
            </w:r>
            <w:r w:rsidR="00A140FC" w:rsidRPr="000057DC">
              <w:t>потребностей ОО</w:t>
            </w:r>
          </w:p>
        </w:tc>
        <w:tc>
          <w:tcPr>
            <w:tcW w:w="5618" w:type="dxa"/>
          </w:tcPr>
          <w:p w:rsidR="00BF3DAE" w:rsidRPr="000057DC" w:rsidRDefault="00BF3DAE" w:rsidP="004F1856">
            <w:pPr>
              <w:jc w:val="both"/>
            </w:pPr>
            <w:r w:rsidRPr="000057DC">
              <w:t>1. Проведение мониторинга по выявлению предварительных запросов от потенциальных наставляемых и о заинтересованных в наста</w:t>
            </w:r>
            <w:r w:rsidR="00A140FC" w:rsidRPr="000057DC">
              <w:t>вничестве аудитории внутри ОО</w:t>
            </w:r>
            <w:r w:rsidRPr="000057DC">
              <w:t>.</w:t>
            </w:r>
          </w:p>
        </w:tc>
        <w:tc>
          <w:tcPr>
            <w:tcW w:w="1617" w:type="dxa"/>
            <w:vMerge w:val="restart"/>
          </w:tcPr>
          <w:p w:rsidR="00BF3DAE" w:rsidRPr="000057DC" w:rsidRDefault="0098474D" w:rsidP="00BF3DAE">
            <w:pPr>
              <w:jc w:val="center"/>
            </w:pPr>
            <w:r w:rsidRPr="000057DC">
              <w:t>Сентябрь-ноябрь</w:t>
            </w:r>
          </w:p>
        </w:tc>
        <w:tc>
          <w:tcPr>
            <w:tcW w:w="1778" w:type="dxa"/>
            <w:vMerge w:val="restart"/>
          </w:tcPr>
          <w:p w:rsidR="00BF3DAE" w:rsidRPr="000057DC" w:rsidRDefault="00B13C29" w:rsidP="004F1856">
            <w:pPr>
              <w:jc w:val="both"/>
            </w:pPr>
            <w:r w:rsidRPr="000057DC">
              <w:t>Варбанец 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350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5618" w:type="dxa"/>
          </w:tcPr>
          <w:p w:rsidR="00BF3DAE" w:rsidRPr="000057DC" w:rsidRDefault="00BF3DAE" w:rsidP="000057DC">
            <w:pPr>
              <w:jc w:val="both"/>
            </w:pPr>
            <w:r w:rsidRPr="000057DC">
              <w:t xml:space="preserve">2. Проведение административного совещания по вопросам наставничества. </w:t>
            </w:r>
          </w:p>
        </w:tc>
        <w:tc>
          <w:tcPr>
            <w:tcW w:w="1617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1778" w:type="dxa"/>
            <w:vMerge/>
          </w:tcPr>
          <w:p w:rsidR="00BF3DAE" w:rsidRPr="000057DC" w:rsidRDefault="00BF3DAE" w:rsidP="004F1856">
            <w:pPr>
              <w:jc w:val="both"/>
            </w:pPr>
          </w:p>
        </w:tc>
      </w:tr>
      <w:tr w:rsidR="000057DC" w:rsidRPr="000057DC" w:rsidTr="00B13C29">
        <w:tc>
          <w:tcPr>
            <w:tcW w:w="628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2350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5618" w:type="dxa"/>
          </w:tcPr>
          <w:p w:rsidR="00BF3DAE" w:rsidRPr="000057DC" w:rsidRDefault="00BF3DAE" w:rsidP="000057DC">
            <w:pPr>
              <w:jc w:val="both"/>
            </w:pPr>
            <w:r w:rsidRPr="000057DC">
              <w:t>3. </w:t>
            </w:r>
            <w:r w:rsidR="000057DC" w:rsidRPr="000057DC">
              <w:t>Доработка</w:t>
            </w:r>
            <w:r w:rsidRPr="000057DC">
              <w:t xml:space="preserve"> банк</w:t>
            </w:r>
            <w:r w:rsidR="000057DC" w:rsidRPr="000057DC">
              <w:t>а</w:t>
            </w:r>
            <w:r w:rsidRPr="000057DC">
              <w:t xml:space="preserve"> программ по формам наставничества «</w:t>
            </w:r>
            <w:r w:rsidR="000057DC" w:rsidRPr="000057DC">
              <w:t>Студент</w:t>
            </w:r>
            <w:r w:rsidRPr="000057DC">
              <w:t xml:space="preserve"> – </w:t>
            </w:r>
            <w:r w:rsidR="000057DC" w:rsidRPr="000057DC">
              <w:t>студент</w:t>
            </w:r>
            <w:r w:rsidRPr="000057DC">
              <w:t>», «</w:t>
            </w:r>
            <w:r w:rsidR="000057DC" w:rsidRPr="000057DC">
              <w:t>Педагог</w:t>
            </w:r>
            <w:r w:rsidRPr="000057DC">
              <w:t xml:space="preserve"> – </w:t>
            </w:r>
            <w:r w:rsidR="000057DC" w:rsidRPr="000057DC">
              <w:t>педагог</w:t>
            </w:r>
            <w:r w:rsidRPr="000057DC">
              <w:t>», «</w:t>
            </w:r>
            <w:r w:rsidR="000057DC" w:rsidRPr="000057DC">
              <w:t xml:space="preserve">педагог </w:t>
            </w:r>
            <w:r w:rsidRPr="000057DC">
              <w:t xml:space="preserve"> – </w:t>
            </w:r>
            <w:r w:rsidR="000057DC" w:rsidRPr="000057DC">
              <w:t>студент», «Работодатель студент»</w:t>
            </w:r>
          </w:p>
        </w:tc>
        <w:tc>
          <w:tcPr>
            <w:tcW w:w="1617" w:type="dxa"/>
            <w:vMerge/>
          </w:tcPr>
          <w:p w:rsidR="00BF3DAE" w:rsidRPr="000057DC" w:rsidRDefault="00BF3DAE" w:rsidP="004F1856">
            <w:pPr>
              <w:jc w:val="both"/>
            </w:pPr>
          </w:p>
        </w:tc>
        <w:tc>
          <w:tcPr>
            <w:tcW w:w="1778" w:type="dxa"/>
            <w:vMerge/>
          </w:tcPr>
          <w:p w:rsidR="00BF3DAE" w:rsidRPr="000057DC" w:rsidRDefault="00BF3DAE" w:rsidP="004F1856">
            <w:pPr>
              <w:jc w:val="both"/>
            </w:pPr>
          </w:p>
        </w:tc>
      </w:tr>
      <w:tr w:rsidR="000057DC" w:rsidRPr="000057DC" w:rsidTr="00550037">
        <w:trPr>
          <w:trHeight w:val="6071"/>
        </w:trPr>
        <w:tc>
          <w:tcPr>
            <w:tcW w:w="628" w:type="dxa"/>
            <w:vMerge w:val="restart"/>
            <w:tcBorders>
              <w:bottom w:val="single" w:sz="4" w:space="0" w:color="auto"/>
            </w:tcBorders>
          </w:tcPr>
          <w:p w:rsidR="00B13C29" w:rsidRPr="000057DC" w:rsidRDefault="00B13C29" w:rsidP="004F1856">
            <w:pPr>
              <w:jc w:val="both"/>
            </w:pPr>
            <w:r w:rsidRPr="000057DC">
              <w:t>2.</w:t>
            </w:r>
          </w:p>
        </w:tc>
        <w:tc>
          <w:tcPr>
            <w:tcW w:w="2795" w:type="dxa"/>
            <w:vMerge w:val="restart"/>
            <w:tcBorders>
              <w:bottom w:val="single" w:sz="4" w:space="0" w:color="auto"/>
            </w:tcBorders>
          </w:tcPr>
          <w:p w:rsidR="00B13C29" w:rsidRPr="000057DC" w:rsidRDefault="00B13C29" w:rsidP="007B26B1">
            <w:pPr>
              <w:jc w:val="both"/>
            </w:pPr>
            <w:r w:rsidRPr="000057DC">
              <w:t>Формирование банка наставляемых</w:t>
            </w:r>
            <w:r w:rsidR="000057DC">
              <w:t xml:space="preserve"> в 2024 г.</w:t>
            </w:r>
          </w:p>
        </w:tc>
        <w:tc>
          <w:tcPr>
            <w:tcW w:w="2350" w:type="dxa"/>
          </w:tcPr>
          <w:p w:rsidR="00B13C29" w:rsidRPr="000057DC" w:rsidRDefault="00B13C29" w:rsidP="004F1856">
            <w:pPr>
              <w:jc w:val="both"/>
            </w:pPr>
            <w:r w:rsidRPr="000057DC">
              <w:t>Сбор данных о наставляемых</w:t>
            </w:r>
          </w:p>
        </w:tc>
        <w:tc>
          <w:tcPr>
            <w:tcW w:w="5618" w:type="dxa"/>
            <w:tcBorders>
              <w:bottom w:val="single" w:sz="4" w:space="0" w:color="auto"/>
            </w:tcBorders>
          </w:tcPr>
          <w:p w:rsidR="00B13C29" w:rsidRPr="000057DC" w:rsidRDefault="00B13C29" w:rsidP="004F1856">
            <w:pPr>
              <w:jc w:val="both"/>
            </w:pPr>
            <w:r w:rsidRPr="000057DC"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B13C29" w:rsidRPr="000057DC" w:rsidRDefault="00B13C29" w:rsidP="00D70AA2">
            <w:pPr>
              <w:jc w:val="both"/>
            </w:pPr>
            <w:r w:rsidRPr="000057DC"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B13C29" w:rsidRPr="000057DC" w:rsidRDefault="00B13C29" w:rsidP="00D70AA2">
            <w:pPr>
              <w:jc w:val="both"/>
            </w:pPr>
            <w:r w:rsidRPr="000057DC"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B13C29" w:rsidRPr="000057DC" w:rsidRDefault="00B13C29" w:rsidP="004F1856">
            <w:pPr>
              <w:jc w:val="both"/>
            </w:pPr>
            <w:r w:rsidRPr="000057DC">
              <w:t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B13C29" w:rsidRPr="000057DC" w:rsidRDefault="00B13C29" w:rsidP="0047529A">
            <w:pPr>
              <w:jc w:val="both"/>
            </w:pPr>
            <w:r w:rsidRPr="000057DC">
              <w:t>5. Выбор форм наставничества в зависимости от запросов потенциальных наставляемых.</w:t>
            </w:r>
          </w:p>
          <w:p w:rsidR="00B13C29" w:rsidRPr="000057DC" w:rsidRDefault="00B13C29" w:rsidP="0047529A">
            <w:pPr>
              <w:jc w:val="both"/>
            </w:pPr>
            <w:r w:rsidRPr="000057DC">
              <w:t>6. 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617" w:type="dxa"/>
          </w:tcPr>
          <w:p w:rsidR="00B13C29" w:rsidRPr="000057DC" w:rsidRDefault="00B13C29" w:rsidP="005073C0">
            <w:pPr>
              <w:jc w:val="center"/>
            </w:pPr>
            <w:r w:rsidRPr="000057DC">
              <w:t>Сентябрь-ноябрь</w:t>
            </w:r>
          </w:p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  <w:p w:rsidR="00B13C29" w:rsidRPr="000057DC" w:rsidRDefault="00B13C29" w:rsidP="00B13C29"/>
        </w:tc>
        <w:tc>
          <w:tcPr>
            <w:tcW w:w="1778" w:type="dxa"/>
          </w:tcPr>
          <w:p w:rsidR="00B13C29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80163A" w:rsidRPr="000057DC" w:rsidRDefault="0080163A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80163A" w:rsidRPr="000057DC" w:rsidRDefault="0080163A" w:rsidP="004F1856">
            <w:pPr>
              <w:jc w:val="both"/>
            </w:pPr>
          </w:p>
        </w:tc>
        <w:tc>
          <w:tcPr>
            <w:tcW w:w="2350" w:type="dxa"/>
          </w:tcPr>
          <w:p w:rsidR="0080163A" w:rsidRPr="000057DC" w:rsidRDefault="0080163A" w:rsidP="004F1856">
            <w:pPr>
              <w:jc w:val="both"/>
            </w:pPr>
            <w:r w:rsidRPr="000057DC">
              <w:t>Формирование базы наставляемых</w:t>
            </w:r>
          </w:p>
        </w:tc>
        <w:tc>
          <w:tcPr>
            <w:tcW w:w="5618" w:type="dxa"/>
          </w:tcPr>
          <w:p w:rsidR="0080163A" w:rsidRPr="000057DC" w:rsidRDefault="0080163A" w:rsidP="004F1856">
            <w:pPr>
              <w:jc w:val="both"/>
            </w:pPr>
            <w:r w:rsidRPr="000057DC">
              <w:t xml:space="preserve">1. Формирование базы данных наставляемых из числа педагогов. </w:t>
            </w:r>
          </w:p>
          <w:p w:rsidR="0080163A" w:rsidRPr="000057DC" w:rsidRDefault="0080163A" w:rsidP="00B8033A">
            <w:pPr>
              <w:jc w:val="both"/>
            </w:pPr>
            <w:r w:rsidRPr="000057DC">
              <w:t xml:space="preserve">2. Формирование базы данных наставляемых из числа </w:t>
            </w:r>
            <w:r w:rsidR="00B8033A">
              <w:t>студентов</w:t>
            </w:r>
            <w:r w:rsidRPr="000057DC">
              <w:t>.</w:t>
            </w:r>
          </w:p>
        </w:tc>
        <w:tc>
          <w:tcPr>
            <w:tcW w:w="1617" w:type="dxa"/>
          </w:tcPr>
          <w:p w:rsidR="0080163A" w:rsidRPr="000057DC" w:rsidRDefault="0098474D" w:rsidP="004F1856">
            <w:pPr>
              <w:jc w:val="both"/>
            </w:pPr>
            <w:r w:rsidRPr="000057DC">
              <w:t>Ноябрь-декабрь</w:t>
            </w:r>
          </w:p>
        </w:tc>
        <w:tc>
          <w:tcPr>
            <w:tcW w:w="1778" w:type="dxa"/>
          </w:tcPr>
          <w:p w:rsidR="0080163A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443A5F">
        <w:trPr>
          <w:trHeight w:val="2208"/>
        </w:trPr>
        <w:tc>
          <w:tcPr>
            <w:tcW w:w="628" w:type="dxa"/>
            <w:vMerge w:val="restart"/>
          </w:tcPr>
          <w:p w:rsidR="00B13C29" w:rsidRPr="000057DC" w:rsidRDefault="00B13C29" w:rsidP="004F1856">
            <w:pPr>
              <w:jc w:val="both"/>
            </w:pPr>
            <w:r w:rsidRPr="000057DC">
              <w:lastRenderedPageBreak/>
              <w:t>3.</w:t>
            </w:r>
          </w:p>
        </w:tc>
        <w:tc>
          <w:tcPr>
            <w:tcW w:w="2795" w:type="dxa"/>
            <w:vMerge w:val="restart"/>
          </w:tcPr>
          <w:p w:rsidR="00B13C29" w:rsidRPr="000057DC" w:rsidRDefault="00B13C29" w:rsidP="00F06000">
            <w:pPr>
              <w:jc w:val="both"/>
            </w:pPr>
            <w:r w:rsidRPr="000057DC">
              <w:t>Формирование банка наставников</w:t>
            </w:r>
            <w:r w:rsidR="00B8033A">
              <w:t xml:space="preserve"> (уточнение)</w:t>
            </w:r>
          </w:p>
        </w:tc>
        <w:tc>
          <w:tcPr>
            <w:tcW w:w="2350" w:type="dxa"/>
          </w:tcPr>
          <w:p w:rsidR="00B13C29" w:rsidRPr="000057DC" w:rsidRDefault="00B13C29" w:rsidP="004F1856">
            <w:pPr>
              <w:jc w:val="both"/>
            </w:pPr>
            <w:r w:rsidRPr="000057DC">
              <w:t>Сбор данных о наставниках</w:t>
            </w:r>
            <w:r w:rsidR="00B8033A">
              <w:t xml:space="preserve"> (уточнение)</w:t>
            </w:r>
          </w:p>
        </w:tc>
        <w:tc>
          <w:tcPr>
            <w:tcW w:w="5618" w:type="dxa"/>
          </w:tcPr>
          <w:p w:rsidR="00B13C29" w:rsidRPr="000057DC" w:rsidRDefault="00B13C29" w:rsidP="004F1856">
            <w:pPr>
              <w:jc w:val="both"/>
            </w:pPr>
            <w:r w:rsidRPr="000057DC"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B13C29" w:rsidRPr="000057DC" w:rsidRDefault="00B13C29" w:rsidP="004F1856">
            <w:pPr>
              <w:jc w:val="both"/>
            </w:pPr>
            <w:r w:rsidRPr="000057DC">
              <w:t>2. Сбор согласий на сбор и обработку персональных данных.</w:t>
            </w:r>
          </w:p>
          <w:p w:rsidR="00B13C29" w:rsidRPr="000057DC" w:rsidRDefault="00B13C29" w:rsidP="004F1856">
            <w:pPr>
              <w:jc w:val="both"/>
            </w:pPr>
            <w:r w:rsidRPr="000057DC">
              <w:t>3. Проведение мероприятия для информирования и вовлечения потенциальных наставников.</w:t>
            </w:r>
          </w:p>
          <w:p w:rsidR="00B13C29" w:rsidRPr="000057DC" w:rsidRDefault="00B13C29" w:rsidP="004F1856">
            <w:pPr>
              <w:jc w:val="both"/>
            </w:pPr>
          </w:p>
        </w:tc>
        <w:tc>
          <w:tcPr>
            <w:tcW w:w="1617" w:type="dxa"/>
          </w:tcPr>
          <w:p w:rsidR="00B13C29" w:rsidRPr="000057DC" w:rsidRDefault="00B13C29" w:rsidP="004F1856">
            <w:pPr>
              <w:jc w:val="both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B13C29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350" w:type="dxa"/>
          </w:tcPr>
          <w:p w:rsidR="00FD7965" w:rsidRPr="000057DC" w:rsidRDefault="00FD7965" w:rsidP="004F1856">
            <w:pPr>
              <w:jc w:val="both"/>
            </w:pPr>
            <w:r w:rsidRPr="000057DC">
              <w:t>Формирование базы наставников</w:t>
            </w:r>
          </w:p>
        </w:tc>
        <w:tc>
          <w:tcPr>
            <w:tcW w:w="5618" w:type="dxa"/>
          </w:tcPr>
          <w:p w:rsidR="00FD7965" w:rsidRPr="000057DC" w:rsidRDefault="008A0444" w:rsidP="004F1856">
            <w:pPr>
              <w:jc w:val="both"/>
            </w:pPr>
            <w:r w:rsidRPr="000057DC">
              <w:t>1</w:t>
            </w:r>
            <w:r w:rsidR="00FD7965" w:rsidRPr="000057DC">
              <w:t xml:space="preserve">. Формирование базы данных наставников из числа педагогов. </w:t>
            </w:r>
          </w:p>
          <w:p w:rsidR="00FD7965" w:rsidRPr="000057DC" w:rsidRDefault="008A0444" w:rsidP="00B8033A">
            <w:pPr>
              <w:jc w:val="both"/>
            </w:pPr>
            <w:r w:rsidRPr="000057DC">
              <w:t>2</w:t>
            </w:r>
            <w:r w:rsidR="00FD7965" w:rsidRPr="000057DC">
              <w:t xml:space="preserve">. Формирование базы данных наставников из числа </w:t>
            </w:r>
            <w:r w:rsidR="00B8033A">
              <w:t>студентов</w:t>
            </w:r>
            <w:r w:rsidR="00FD7965" w:rsidRPr="000057DC">
              <w:t>.</w:t>
            </w:r>
          </w:p>
        </w:tc>
        <w:tc>
          <w:tcPr>
            <w:tcW w:w="1617" w:type="dxa"/>
          </w:tcPr>
          <w:p w:rsidR="00FD7965" w:rsidRPr="000057DC" w:rsidRDefault="0098474D" w:rsidP="004F1856">
            <w:pPr>
              <w:jc w:val="both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FD7965" w:rsidRPr="000057DC" w:rsidRDefault="00B13C29" w:rsidP="004F1856">
            <w:pPr>
              <w:jc w:val="both"/>
            </w:pPr>
            <w:r w:rsidRPr="000057DC">
              <w:t>Тиранова Н.Л.</w:t>
            </w: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FD7965" w:rsidRPr="000057DC" w:rsidRDefault="00FD7965" w:rsidP="004F1856">
            <w:pPr>
              <w:jc w:val="both"/>
            </w:pPr>
            <w:r w:rsidRPr="000057DC">
              <w:t>4.</w:t>
            </w:r>
          </w:p>
        </w:tc>
        <w:tc>
          <w:tcPr>
            <w:tcW w:w="2795" w:type="dxa"/>
            <w:vMerge w:val="restart"/>
          </w:tcPr>
          <w:p w:rsidR="00FD7965" w:rsidRPr="000057DC" w:rsidRDefault="00FD7965" w:rsidP="004F1856">
            <w:pPr>
              <w:jc w:val="both"/>
            </w:pPr>
            <w:r w:rsidRPr="000057DC">
              <w:t>Отбор и обучение наставников</w:t>
            </w:r>
            <w:r w:rsidR="00B8033A">
              <w:t xml:space="preserve"> (вновь начинающих работу наставника)</w:t>
            </w:r>
          </w:p>
        </w:tc>
        <w:tc>
          <w:tcPr>
            <w:tcW w:w="2350" w:type="dxa"/>
          </w:tcPr>
          <w:p w:rsidR="00FD7965" w:rsidRPr="000057DC" w:rsidRDefault="00FD7965" w:rsidP="004F1856">
            <w:pPr>
              <w:jc w:val="both"/>
            </w:pPr>
            <w:r w:rsidRPr="000057DC">
              <w:t>Выявление наставников, входящих в базу потенциальных наставников</w:t>
            </w:r>
          </w:p>
        </w:tc>
        <w:tc>
          <w:tcPr>
            <w:tcW w:w="5618" w:type="dxa"/>
          </w:tcPr>
          <w:p w:rsidR="00FD7965" w:rsidRPr="000057DC" w:rsidRDefault="00FD7965" w:rsidP="004B763A">
            <w:pPr>
              <w:jc w:val="both"/>
            </w:pPr>
            <w:r w:rsidRPr="000057DC">
              <w:t>1. </w:t>
            </w:r>
            <w:r w:rsidR="00BF081F" w:rsidRPr="000057DC"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617" w:type="dxa"/>
          </w:tcPr>
          <w:p w:rsidR="00FD7965" w:rsidRPr="000057DC" w:rsidRDefault="0098474D" w:rsidP="004F1856">
            <w:pPr>
              <w:jc w:val="both"/>
            </w:pPr>
            <w:r w:rsidRPr="000057DC">
              <w:t>Сентябрь-октябрь</w:t>
            </w:r>
          </w:p>
        </w:tc>
        <w:tc>
          <w:tcPr>
            <w:tcW w:w="1778" w:type="dxa"/>
          </w:tcPr>
          <w:p w:rsidR="00FD7965" w:rsidRPr="000057DC" w:rsidRDefault="00B13C29" w:rsidP="004F1856">
            <w:pPr>
              <w:jc w:val="both"/>
            </w:pPr>
            <w:r w:rsidRPr="000057DC">
              <w:t>Тиранова Н.Л.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FD7965" w:rsidRPr="000057DC" w:rsidRDefault="00FD7965" w:rsidP="004F1856">
            <w:pPr>
              <w:jc w:val="both"/>
            </w:pPr>
          </w:p>
        </w:tc>
        <w:tc>
          <w:tcPr>
            <w:tcW w:w="2350" w:type="dxa"/>
          </w:tcPr>
          <w:p w:rsidR="00FD7965" w:rsidRPr="000057DC" w:rsidRDefault="00FD7965" w:rsidP="004F1856">
            <w:pPr>
              <w:jc w:val="both"/>
            </w:pPr>
            <w:r w:rsidRPr="000057DC">
              <w:t>Обучение наставников для работы с наставляемыми</w:t>
            </w:r>
          </w:p>
        </w:tc>
        <w:tc>
          <w:tcPr>
            <w:tcW w:w="5618" w:type="dxa"/>
          </w:tcPr>
          <w:p w:rsidR="004B763A" w:rsidRPr="000057DC" w:rsidRDefault="004B763A" w:rsidP="00FD7965">
            <w:pPr>
              <w:jc w:val="both"/>
            </w:pPr>
            <w:r w:rsidRPr="000057DC">
              <w:t>1. </w:t>
            </w:r>
            <w:r w:rsidR="00700DF7" w:rsidRPr="000057DC">
              <w:t>Поиск экспертов</w:t>
            </w:r>
            <w:r w:rsidRPr="000057DC">
              <w:t xml:space="preserve"> для проведения обучения наставников</w:t>
            </w:r>
            <w:r w:rsidR="00700DF7" w:rsidRPr="000057DC">
              <w:t>.</w:t>
            </w:r>
          </w:p>
          <w:p w:rsidR="00FD7965" w:rsidRPr="000057DC" w:rsidRDefault="004B763A" w:rsidP="00FD7965">
            <w:pPr>
              <w:jc w:val="both"/>
            </w:pPr>
            <w:r w:rsidRPr="000057DC">
              <w:t>2</w:t>
            </w:r>
            <w:r w:rsidR="00FD7965" w:rsidRPr="000057DC">
              <w:t>. Подготовить методические материалы для сопровождения наставнической деятельности.</w:t>
            </w:r>
          </w:p>
          <w:p w:rsidR="00FD7965" w:rsidRPr="000057DC" w:rsidRDefault="004B763A" w:rsidP="0047529A">
            <w:pPr>
              <w:jc w:val="both"/>
            </w:pPr>
            <w:r w:rsidRPr="000057DC">
              <w:t>3</w:t>
            </w:r>
            <w:r w:rsidR="008A3FC4" w:rsidRPr="000057DC">
              <w:t>. </w:t>
            </w:r>
            <w:r w:rsidR="0047529A" w:rsidRPr="000057DC">
              <w:t>Утвердить</w:t>
            </w:r>
            <w:r w:rsidR="00FD7965" w:rsidRPr="000057DC">
              <w:t xml:space="preserve"> программ</w:t>
            </w:r>
            <w:r w:rsidR="0047529A" w:rsidRPr="000057DC">
              <w:t>ы и графики</w:t>
            </w:r>
            <w:r w:rsidR="00FD7965" w:rsidRPr="000057DC">
              <w:t xml:space="preserve"> обучения наставников</w:t>
            </w:r>
            <w:r w:rsidR="00700DF7" w:rsidRPr="000057DC">
              <w:t>.</w:t>
            </w:r>
          </w:p>
          <w:p w:rsidR="0047529A" w:rsidRPr="000057DC" w:rsidRDefault="004B763A" w:rsidP="0047529A">
            <w:pPr>
              <w:jc w:val="both"/>
            </w:pPr>
            <w:r w:rsidRPr="000057DC">
              <w:t>4. Организовать о</w:t>
            </w:r>
            <w:r w:rsidR="0047529A" w:rsidRPr="000057DC">
              <w:t>бучение наставников</w:t>
            </w:r>
            <w:r w:rsidR="00700DF7" w:rsidRPr="000057DC">
              <w:t>.</w:t>
            </w:r>
          </w:p>
        </w:tc>
        <w:tc>
          <w:tcPr>
            <w:tcW w:w="1617" w:type="dxa"/>
          </w:tcPr>
          <w:p w:rsidR="00FD7965" w:rsidRPr="000057DC" w:rsidRDefault="0098474D" w:rsidP="004F1856">
            <w:pPr>
              <w:jc w:val="both"/>
            </w:pPr>
            <w:r w:rsidRPr="000057DC">
              <w:t xml:space="preserve">Октябрь </w:t>
            </w:r>
          </w:p>
        </w:tc>
        <w:tc>
          <w:tcPr>
            <w:tcW w:w="1778" w:type="dxa"/>
          </w:tcPr>
          <w:p w:rsidR="00FD7965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5.</w:t>
            </w:r>
          </w:p>
        </w:tc>
        <w:tc>
          <w:tcPr>
            <w:tcW w:w="2795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Формирование наставнических пар / групп</w:t>
            </w: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Отбор наставников и наставляемых</w:t>
            </w:r>
          </w:p>
        </w:tc>
        <w:tc>
          <w:tcPr>
            <w:tcW w:w="5618" w:type="dxa"/>
          </w:tcPr>
          <w:p w:rsidR="005073C0" w:rsidRPr="000057DC" w:rsidRDefault="005073C0" w:rsidP="004F1856">
            <w:pPr>
              <w:jc w:val="both"/>
            </w:pPr>
            <w:r w:rsidRPr="000057DC"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5073C0" w:rsidRPr="000057DC" w:rsidRDefault="005073C0" w:rsidP="004F1856">
            <w:pPr>
              <w:jc w:val="both"/>
            </w:pPr>
            <w:r w:rsidRPr="000057DC">
              <w:t xml:space="preserve">2. Организация групповой встречи наставников и наставляемых. </w:t>
            </w:r>
          </w:p>
          <w:p w:rsidR="005073C0" w:rsidRPr="000057DC" w:rsidRDefault="005073C0" w:rsidP="004F1856">
            <w:pPr>
              <w:jc w:val="both"/>
            </w:pPr>
            <w:r w:rsidRPr="000057DC"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Pr="000057DC" w:rsidRDefault="005073C0" w:rsidP="004F1856">
            <w:pPr>
              <w:jc w:val="both"/>
            </w:pPr>
            <w:r w:rsidRPr="000057DC"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>Октябрь-ноябрь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 xml:space="preserve">Закрепление </w:t>
            </w:r>
            <w:r w:rsidRPr="000057DC">
              <w:lastRenderedPageBreak/>
              <w:t>наставнических пар / групп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lastRenderedPageBreak/>
              <w:t xml:space="preserve">1. Издание приказа «Об утверждении </w:t>
            </w:r>
            <w:r w:rsidRPr="000057DC">
              <w:lastRenderedPageBreak/>
              <w:t>наставнических пар/групп».</w:t>
            </w:r>
          </w:p>
          <w:p w:rsidR="005073C0" w:rsidRPr="000057DC" w:rsidRDefault="005073C0" w:rsidP="00BF081F">
            <w:pPr>
              <w:jc w:val="both"/>
            </w:pPr>
            <w:r w:rsidRPr="000057DC">
              <w:t>2. Составление планов индивидуального развития наставляемых, индивидуальные траектории обучения</w:t>
            </w:r>
            <w:r w:rsidR="00557E81" w:rsidRPr="000057DC">
              <w:t>.</w:t>
            </w:r>
          </w:p>
          <w:p w:rsidR="005073C0" w:rsidRPr="000057DC" w:rsidRDefault="005073C0" w:rsidP="00BF081F">
            <w:pPr>
              <w:jc w:val="both"/>
            </w:pPr>
            <w:r w:rsidRPr="000057DC">
              <w:t>3. Организация психологического сопровождения наставляемых, не сформировавшим пару или группу (при необходимости), продолжить поиск наставника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lastRenderedPageBreak/>
              <w:t>Октябрь-</w:t>
            </w:r>
            <w:r w:rsidRPr="000057DC">
              <w:lastRenderedPageBreak/>
              <w:t>ноябрь</w:t>
            </w:r>
          </w:p>
        </w:tc>
        <w:tc>
          <w:tcPr>
            <w:tcW w:w="1778" w:type="dxa"/>
          </w:tcPr>
          <w:p w:rsidR="005073C0" w:rsidRPr="000057DC" w:rsidRDefault="005073C0" w:rsidP="004F1856">
            <w:pPr>
              <w:jc w:val="both"/>
            </w:pP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lastRenderedPageBreak/>
              <w:t>6</w:t>
            </w:r>
          </w:p>
        </w:tc>
        <w:tc>
          <w:tcPr>
            <w:tcW w:w="2795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Организация и осуществление работы наставнических пар / групп</w:t>
            </w: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Организация комплекса последовательных встреч наставников и наставляемых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 xml:space="preserve">1. Проведение первой, организационной, встречи наставника и наставляемого.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2. Проведение второй, пробной рабочей, встречи наставника и наставляемого.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4. Регулярные встречи наставника и наставляемого. </w:t>
            </w:r>
          </w:p>
          <w:p w:rsidR="005073C0" w:rsidRPr="000057DC" w:rsidRDefault="005073C0" w:rsidP="00BF081F">
            <w:pPr>
              <w:jc w:val="both"/>
            </w:pPr>
            <w:r w:rsidRPr="000057DC">
              <w:t>5. Проведение заключительной встречи наставника и наставляемого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>Октябрь -декабрь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>1. Анкетирование. Форматы анкет обратной связи для промежуточной оценки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1778" w:type="dxa"/>
          </w:tcPr>
          <w:p w:rsidR="005073C0" w:rsidRPr="000057DC" w:rsidRDefault="005073C0" w:rsidP="004F1856">
            <w:pPr>
              <w:jc w:val="both"/>
            </w:pPr>
          </w:p>
        </w:tc>
      </w:tr>
      <w:tr w:rsidR="000057DC" w:rsidRPr="000057DC" w:rsidTr="00B13C29">
        <w:tc>
          <w:tcPr>
            <w:tcW w:w="628" w:type="dxa"/>
            <w:vMerge w:val="restart"/>
          </w:tcPr>
          <w:p w:rsidR="005073C0" w:rsidRPr="000057DC" w:rsidRDefault="005073C0" w:rsidP="004F1856">
            <w:pPr>
              <w:jc w:val="both"/>
            </w:pPr>
            <w:r w:rsidRPr="000057DC">
              <w:t>7</w:t>
            </w:r>
          </w:p>
        </w:tc>
        <w:tc>
          <w:tcPr>
            <w:tcW w:w="2795" w:type="dxa"/>
            <w:vMerge w:val="restart"/>
          </w:tcPr>
          <w:p w:rsidR="00D2583B" w:rsidRPr="000057DC" w:rsidRDefault="005073C0" w:rsidP="004F1856">
            <w:pPr>
              <w:jc w:val="both"/>
            </w:pPr>
            <w:r w:rsidRPr="000057DC">
              <w:t xml:space="preserve">Завершение </w:t>
            </w:r>
            <w:r w:rsidR="00D2583B" w:rsidRPr="000057DC">
              <w:t>персонализированных программ</w:t>
            </w:r>
            <w:r w:rsidRPr="000057DC">
              <w:t>наставничества</w:t>
            </w:r>
          </w:p>
          <w:p w:rsidR="00D2583B" w:rsidRPr="000057DC" w:rsidRDefault="00D2583B" w:rsidP="00D2583B"/>
          <w:p w:rsidR="005073C0" w:rsidRPr="000057DC" w:rsidRDefault="00D2583B" w:rsidP="00D2583B">
            <w:r w:rsidRPr="000057DC">
              <w:t>Информационная поддержка системы наставничества</w:t>
            </w:r>
          </w:p>
        </w:tc>
        <w:tc>
          <w:tcPr>
            <w:tcW w:w="2350" w:type="dxa"/>
          </w:tcPr>
          <w:p w:rsidR="005073C0" w:rsidRPr="000057DC" w:rsidRDefault="005073C0" w:rsidP="004F1856">
            <w:pPr>
              <w:jc w:val="both"/>
            </w:pPr>
            <w:r w:rsidRPr="000057DC">
              <w:t>Отчеты по итогам наставнической программы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2. Проведение мониторинга качества реализации программы наставничества. </w:t>
            </w:r>
          </w:p>
          <w:p w:rsidR="005073C0" w:rsidRPr="000057DC" w:rsidRDefault="005073C0" w:rsidP="00BF081F">
            <w:pPr>
              <w:jc w:val="both"/>
            </w:pPr>
            <w:r w:rsidRPr="000057DC">
              <w:t>3. Мониторинг и оценка влияния программ на всех участников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 xml:space="preserve">Май 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r w:rsidRPr="000057DC">
              <w:t>Варбанец Е.С.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  <w:vMerge w:val="restart"/>
          </w:tcPr>
          <w:p w:rsidR="005073C0" w:rsidRPr="000057DC" w:rsidRDefault="005073C0" w:rsidP="005073C0">
            <w:r w:rsidRPr="000057DC">
              <w:t>Мотивация и поощрения наставников</w:t>
            </w: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 xml:space="preserve">1. Приказ о поощрении участников наставнической деятельности. </w:t>
            </w:r>
          </w:p>
          <w:p w:rsidR="005073C0" w:rsidRPr="000057DC" w:rsidRDefault="005073C0" w:rsidP="00BF081F">
            <w:pPr>
              <w:jc w:val="both"/>
            </w:pPr>
            <w:r w:rsidRPr="000057DC">
              <w:t xml:space="preserve">2. Благодарственные письма партнерам. </w:t>
            </w:r>
          </w:p>
          <w:p w:rsidR="005073C0" w:rsidRPr="000057DC" w:rsidRDefault="005073C0" w:rsidP="00B8033A">
            <w:pPr>
              <w:jc w:val="both"/>
            </w:pPr>
            <w:r w:rsidRPr="000057DC">
              <w:t xml:space="preserve">3. Издание приказа «О проведении итогового </w:t>
            </w:r>
            <w:r w:rsidRPr="000057DC">
              <w:lastRenderedPageBreak/>
              <w:t xml:space="preserve">мероприятия в рамках реализации </w:t>
            </w:r>
            <w:r w:rsidR="00B8033A">
              <w:t>программы</w:t>
            </w:r>
            <w:r w:rsidRPr="000057DC">
              <w:t xml:space="preserve"> наставничества»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lastRenderedPageBreak/>
              <w:t>Май-июнь</w:t>
            </w:r>
          </w:p>
        </w:tc>
        <w:tc>
          <w:tcPr>
            <w:tcW w:w="1778" w:type="dxa"/>
          </w:tcPr>
          <w:p w:rsidR="005073C0" w:rsidRPr="000057DC" w:rsidRDefault="00B13C29" w:rsidP="004F1856">
            <w:pPr>
              <w:jc w:val="both"/>
            </w:pPr>
            <w:r w:rsidRPr="000057DC">
              <w:t>Тиранова Н.Л.</w:t>
            </w:r>
          </w:p>
        </w:tc>
      </w:tr>
      <w:tr w:rsidR="000057DC" w:rsidRPr="000057DC" w:rsidTr="00B13C29">
        <w:tc>
          <w:tcPr>
            <w:tcW w:w="628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795" w:type="dxa"/>
            <w:vMerge/>
          </w:tcPr>
          <w:p w:rsidR="005073C0" w:rsidRPr="000057DC" w:rsidRDefault="005073C0" w:rsidP="004F1856">
            <w:pPr>
              <w:jc w:val="both"/>
            </w:pPr>
          </w:p>
        </w:tc>
        <w:tc>
          <w:tcPr>
            <w:tcW w:w="2350" w:type="dxa"/>
            <w:vMerge/>
          </w:tcPr>
          <w:p w:rsidR="005073C0" w:rsidRPr="000057DC" w:rsidRDefault="005073C0" w:rsidP="005073C0">
            <w:pPr>
              <w:jc w:val="center"/>
            </w:pPr>
          </w:p>
        </w:tc>
        <w:tc>
          <w:tcPr>
            <w:tcW w:w="5618" w:type="dxa"/>
          </w:tcPr>
          <w:p w:rsidR="005073C0" w:rsidRPr="000057DC" w:rsidRDefault="005073C0" w:rsidP="00BF081F">
            <w:pPr>
              <w:jc w:val="both"/>
            </w:pPr>
            <w:r w:rsidRPr="000057DC">
              <w:t>4. Публикация результатов программы наставничества, лучших наставн</w:t>
            </w:r>
            <w:r w:rsidR="00CB1DED">
              <w:t>иков, информации на сайте колледжа</w:t>
            </w:r>
            <w:r w:rsidRPr="000057DC">
              <w:t xml:space="preserve">. </w:t>
            </w:r>
          </w:p>
          <w:p w:rsidR="005073C0" w:rsidRPr="000057DC" w:rsidRDefault="00A140FC" w:rsidP="00BF081F">
            <w:pPr>
              <w:jc w:val="both"/>
            </w:pPr>
            <w:r w:rsidRPr="000057DC">
              <w:t>5. Проведение</w:t>
            </w:r>
            <w:r w:rsidR="005073C0" w:rsidRPr="000057DC">
              <w:t xml:space="preserve"> конкурса профессионального мастерства</w:t>
            </w:r>
            <w:r w:rsidR="00557E81" w:rsidRPr="000057DC">
              <w:t xml:space="preserve"> "Наставник года", "Лучшая пара</w:t>
            </w:r>
            <w:r w:rsidR="005073C0" w:rsidRPr="000057DC">
              <w:t>"</w:t>
            </w:r>
            <w:r w:rsidR="00557E81" w:rsidRPr="000057DC">
              <w:t>.</w:t>
            </w:r>
          </w:p>
        </w:tc>
        <w:tc>
          <w:tcPr>
            <w:tcW w:w="1617" w:type="dxa"/>
          </w:tcPr>
          <w:p w:rsidR="005073C0" w:rsidRPr="000057DC" w:rsidRDefault="0098474D" w:rsidP="004F1856">
            <w:pPr>
              <w:jc w:val="both"/>
            </w:pPr>
            <w:r w:rsidRPr="000057DC">
              <w:t>Май-июнь</w:t>
            </w:r>
          </w:p>
        </w:tc>
        <w:tc>
          <w:tcPr>
            <w:tcW w:w="1778" w:type="dxa"/>
          </w:tcPr>
          <w:p w:rsidR="005073C0" w:rsidRPr="000057DC" w:rsidRDefault="005073C0" w:rsidP="004F1856">
            <w:pPr>
              <w:jc w:val="both"/>
            </w:pPr>
          </w:p>
        </w:tc>
      </w:tr>
    </w:tbl>
    <w:p w:rsidR="00717EF9" w:rsidRPr="000057DC" w:rsidRDefault="00717EF9" w:rsidP="004F1856">
      <w:pPr>
        <w:jc w:val="both"/>
        <w:sectPr w:rsidR="00717EF9" w:rsidRPr="000057DC" w:rsidSect="00717EF9">
          <w:footerReference w:type="default" r:id="rId7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85298" w:rsidRPr="000057DC" w:rsidRDefault="00A85298" w:rsidP="004F1856">
      <w:pPr>
        <w:jc w:val="both"/>
      </w:pPr>
    </w:p>
    <w:sectPr w:rsidR="00A85298" w:rsidRPr="000057DC" w:rsidSect="00717EF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193" w:rsidRDefault="00C53193" w:rsidP="00D83295">
      <w:r>
        <w:separator/>
      </w:r>
    </w:p>
  </w:endnote>
  <w:endnote w:type="continuationSeparator" w:id="1">
    <w:p w:rsidR="00C53193" w:rsidRDefault="00C53193" w:rsidP="00D8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07" w:rsidRPr="00D54D19" w:rsidRDefault="001C7707" w:rsidP="00D54D19">
    <w:pPr>
      <w:pStyle w:val="af"/>
      <w:jc w:val="center"/>
      <w:rPr>
        <w:sz w:val="18"/>
        <w:szCs w:val="18"/>
      </w:rPr>
    </w:pPr>
    <w:r w:rsidRPr="00D54D19">
      <w:rPr>
        <w:rFonts w:ascii="yandex-sans" w:hAnsi="yandex-sans"/>
        <w:color w:val="000000"/>
        <w:sz w:val="18"/>
        <w:szCs w:val="18"/>
        <w:shd w:val="clear" w:color="auto" w:fill="FFFFFF"/>
      </w:rPr>
      <w:t>© Областной Центр дополнительного образования детей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193" w:rsidRDefault="00C53193" w:rsidP="00D83295">
      <w:r>
        <w:separator/>
      </w:r>
    </w:p>
  </w:footnote>
  <w:footnote w:type="continuationSeparator" w:id="1">
    <w:p w:rsidR="00C53193" w:rsidRDefault="00C53193" w:rsidP="00D8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37E1"/>
    <w:rsid w:val="00004884"/>
    <w:rsid w:val="000057DC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7750C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E76F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1E38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31A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3B52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0F32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E7E8F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76E1"/>
    <w:rsid w:val="00797D42"/>
    <w:rsid w:val="007A072E"/>
    <w:rsid w:val="007A1B39"/>
    <w:rsid w:val="007B0E8B"/>
    <w:rsid w:val="007B1725"/>
    <w:rsid w:val="007B26B1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18A"/>
    <w:rsid w:val="00913BCD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474D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62B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0109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3C29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033A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5D7C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193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B1DED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583B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0C61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3451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000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2020-03-18T08:42:00Z</cp:lastPrinted>
  <dcterms:created xsi:type="dcterms:W3CDTF">2020-08-18T09:20:00Z</dcterms:created>
  <dcterms:modified xsi:type="dcterms:W3CDTF">2024-11-01T11:21:00Z</dcterms:modified>
</cp:coreProperties>
</file>